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97" w:rsidRPr="00B06A97" w:rsidRDefault="00B06A97" w:rsidP="00B06A97">
      <w:r w:rsidRPr="00B06A97">
        <w:t>Read the following two studies. Be sure to read the entire articles, not just the abstracts.</w:t>
      </w:r>
    </w:p>
    <w:p w:rsidR="00B06A97" w:rsidRDefault="00B06A97" w:rsidP="00B06A97">
      <w:pPr>
        <w:numPr>
          <w:ilvl w:val="0"/>
          <w:numId w:val="1"/>
        </w:numPr>
      </w:pPr>
      <w:r w:rsidRPr="00B06A97">
        <w:t xml:space="preserve">Abraham, J., Sick, B., Anderson, J., Berg, A., </w:t>
      </w:r>
      <w:proofErr w:type="spellStart"/>
      <w:r w:rsidRPr="00B06A97">
        <w:t>Dehmer</w:t>
      </w:r>
      <w:proofErr w:type="spellEnd"/>
      <w:r w:rsidRPr="00B06A97">
        <w:t>, C., &amp;</w:t>
      </w:r>
      <w:proofErr w:type="spellStart"/>
      <w:r w:rsidRPr="00B06A97">
        <w:t>Tufano</w:t>
      </w:r>
      <w:proofErr w:type="spellEnd"/>
      <w:r w:rsidRPr="00B06A97">
        <w:t xml:space="preserve">, A. (2011). </w:t>
      </w:r>
      <w:hyperlink r:id="rId5" w:tgtFrame="_blank" w:history="1">
        <w:r w:rsidRPr="00B06A97">
          <w:rPr>
            <w:rStyle w:val="Hyperlink"/>
          </w:rPr>
          <w:t>Selecting a provider: What factors influence patients' decision making?</w:t>
        </w:r>
      </w:hyperlink>
      <w:r w:rsidRPr="00B06A97">
        <w:t> </w:t>
      </w:r>
      <w:r w:rsidRPr="00B06A97">
        <w:rPr>
          <w:i/>
          <w:iCs/>
        </w:rPr>
        <w:t>Journal of Healthcare Management</w:t>
      </w:r>
      <w:r w:rsidRPr="00B06A97">
        <w:t xml:space="preserve">, </w:t>
      </w:r>
      <w:r w:rsidRPr="00B06A97">
        <w:rPr>
          <w:i/>
          <w:iCs/>
        </w:rPr>
        <w:t xml:space="preserve">56 </w:t>
      </w:r>
      <w:r w:rsidRPr="00B06A97">
        <w:t>(2), 99–114. </w:t>
      </w:r>
    </w:p>
    <w:p w:rsidR="00B06A97" w:rsidRDefault="00D0502A" w:rsidP="00B06A97">
      <w:pPr>
        <w:ind w:left="1440"/>
      </w:pPr>
      <w:hyperlink r:id="rId6" w:history="1">
        <w:r w:rsidR="00B06A97" w:rsidRPr="00B84B1E">
          <w:rPr>
            <w:rStyle w:val="Hyperlink"/>
          </w:rPr>
          <w:t>http://www.biomedsearch.com/article/Selecting-provider-what-factors-influence/271594409.html</w:t>
        </w:r>
      </w:hyperlink>
    </w:p>
    <w:p w:rsidR="00B06A97" w:rsidRPr="00B06A97" w:rsidRDefault="00B06A97" w:rsidP="00B06A97">
      <w:pPr>
        <w:ind w:left="1440"/>
      </w:pPr>
    </w:p>
    <w:p w:rsidR="00B06A97" w:rsidRDefault="00B06A97" w:rsidP="00B06A97">
      <w:pPr>
        <w:numPr>
          <w:ilvl w:val="0"/>
          <w:numId w:val="1"/>
        </w:numPr>
      </w:pPr>
      <w:proofErr w:type="spellStart"/>
      <w:r w:rsidRPr="00B06A97">
        <w:t>Chullen</w:t>
      </w:r>
      <w:proofErr w:type="spellEnd"/>
      <w:r w:rsidRPr="00B06A97">
        <w:t xml:space="preserve">, C. L., </w:t>
      </w:r>
      <w:proofErr w:type="spellStart"/>
      <w:r w:rsidRPr="00B06A97">
        <w:t>Dunford</w:t>
      </w:r>
      <w:proofErr w:type="spellEnd"/>
      <w:r w:rsidRPr="00B06A97">
        <w:t xml:space="preserve">, B. B., </w:t>
      </w:r>
      <w:proofErr w:type="spellStart"/>
      <w:r w:rsidRPr="00B06A97">
        <w:t>Angermeier</w:t>
      </w:r>
      <w:proofErr w:type="spellEnd"/>
      <w:r w:rsidRPr="00B06A97">
        <w:t xml:space="preserve">, I., Boss, R. W., &amp; Boss, A. D. (2011). </w:t>
      </w:r>
      <w:hyperlink r:id="rId7" w:anchor="db=a9h&amp;AN=59397730" w:tgtFrame="_blank" w:history="1">
        <w:r w:rsidRPr="00B06A97">
          <w:rPr>
            <w:rStyle w:val="Hyperlink"/>
          </w:rPr>
          <w:t>Minimizing deviant behavior in healthcare organizations: The effects of supportive leadership and job design</w:t>
        </w:r>
      </w:hyperlink>
      <w:r w:rsidRPr="00B06A97">
        <w:t xml:space="preserve">. </w:t>
      </w:r>
      <w:r w:rsidRPr="00B06A97">
        <w:rPr>
          <w:i/>
          <w:iCs/>
        </w:rPr>
        <w:t>Journal of Healthcare Management</w:t>
      </w:r>
      <w:r w:rsidRPr="00B06A97">
        <w:t>,</w:t>
      </w:r>
      <w:r w:rsidRPr="00B06A97">
        <w:rPr>
          <w:i/>
          <w:iCs/>
        </w:rPr>
        <w:t xml:space="preserve"> 55</w:t>
      </w:r>
      <w:r w:rsidRPr="00B06A97">
        <w:t>(6), 381–397.</w:t>
      </w:r>
    </w:p>
    <w:p w:rsidR="00B06A97" w:rsidRDefault="00D0502A" w:rsidP="00B06A97">
      <w:pPr>
        <w:ind w:left="1440"/>
      </w:pPr>
      <w:hyperlink r:id="rId8" w:history="1">
        <w:r w:rsidR="00B06A97" w:rsidRPr="00B84B1E">
          <w:rPr>
            <w:rStyle w:val="Hyperlink"/>
          </w:rPr>
          <w:t>http://web.b.ebscohost.com.southuniversity.libproxy.edmc.edu/ehost/detail/detail?sid=79caa493-b1e2-4937-abef-022568d02409%40sessionmgr120&amp;vid=0&amp;hid=102&amp;bdata=JnNpdGU9ZWhvc3QtbGl2ZSZzY29wZT1zaXRl</w:t>
        </w:r>
      </w:hyperlink>
    </w:p>
    <w:p w:rsidR="005E7B7C" w:rsidRDefault="005E7B7C" w:rsidP="005E7B7C"/>
    <w:sectPr w:rsidR="005E7B7C" w:rsidSect="00D0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127"/>
    <w:multiLevelType w:val="multilevel"/>
    <w:tmpl w:val="4694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80BBB"/>
    <w:multiLevelType w:val="multilevel"/>
    <w:tmpl w:val="4EC8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B7C"/>
    <w:rsid w:val="001F1047"/>
    <w:rsid w:val="005E7B7C"/>
    <w:rsid w:val="00B06A97"/>
    <w:rsid w:val="00BF6139"/>
    <w:rsid w:val="00D0502A"/>
    <w:rsid w:val="00E97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B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5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b.ebscohost.com.southuniversity.libproxy.edmc.edu/ehost/detail/detail?sid=79caa493-b1e2-4937-abef-022568d02409%40sessionmgr120&amp;vid=0&amp;hid=102&amp;bdata=JnNpdGU9ZWhvc3QtbGl2ZSZzY29wZT1zaXR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.ebscohost.com.southuniversity.libproxy.edmc.edu/ehost/detail?sid=17d2c4b5-20d1-4a4a-9d69-555748989e84%40sessionmgr114&amp;vid=1&amp;hid=128&amp;bdata=JnNpdGU9ZWhvc3QtbGl2ZQ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medsearch.com/article/Selecting-provider-what-factors-influence/271594409.html" TargetMode="External"/><Relationship Id="rId5" Type="http://schemas.openxmlformats.org/officeDocument/2006/relationships/hyperlink" Target="http://www.biomedsearch.com/article/Selecting-provider-what-factors-influence/271594409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Expertsmind</dc:creator>
  <cp:lastModifiedBy>Expertsmind</cp:lastModifiedBy>
  <cp:revision>2</cp:revision>
  <dcterms:created xsi:type="dcterms:W3CDTF">2017-06-08T11:24:00Z</dcterms:created>
  <dcterms:modified xsi:type="dcterms:W3CDTF">2017-06-08T11:24:00Z</dcterms:modified>
</cp:coreProperties>
</file>